
<file path=[Content_Types].xml><?xml version="1.0" encoding="utf-8"?>
<Types xmlns="http://schemas.openxmlformats.org/package/2006/content-types">
  <Default Extension="rels" ContentType="application/vnd.openxmlformats-package.relationship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Default Extension="bin" ContentType="application/vnd.openxmlformats-officedocument.wordprocessingml.printerSettings"/>
  <Override PartName="/word/fontTable.xml" ContentType="application/vnd.openxmlformats-officedocument.wordprocessingml.fontTable+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1D5B" w:rsidRDefault="00871A10" w:rsidP="00A11D5B">
      <w:pPr>
        <w:spacing w:line="360" w:lineRule="auto"/>
        <w:jc w:val="center"/>
      </w:pPr>
      <w:r>
        <w:t>History of Hershey’s</w:t>
      </w:r>
    </w:p>
    <w:p w:rsidR="00A11D5B" w:rsidRDefault="00A11D5B" w:rsidP="00A11D5B">
      <w:pPr>
        <w:spacing w:line="360" w:lineRule="auto"/>
      </w:pPr>
    </w:p>
    <w:p w:rsidR="00A11D5B" w:rsidRDefault="00A11D5B" w:rsidP="00A11D5B">
      <w:pPr>
        <w:spacing w:line="360" w:lineRule="auto"/>
        <w:ind w:firstLine="720"/>
      </w:pPr>
      <w:proofErr w:type="spellStart"/>
      <w:r>
        <w:t>Mmm</w:t>
      </w:r>
      <w:proofErr w:type="spellEnd"/>
      <w:r>
        <w:t xml:space="preserve">… chocolate!  Milk chocolate, dark chocolate, and chocolate Kisses are some of the most popular treats of The Hershey Company.  However, The Hershey Company doesn’t just make chocolate.  They make sweets to satisfy almost any taste: chocolate, chocolate combinations, and sweet sugary confections.  </w:t>
      </w:r>
    </w:p>
    <w:p w:rsidR="00A11D5B" w:rsidRDefault="00A11D5B" w:rsidP="00A11D5B">
      <w:pPr>
        <w:spacing w:line="360" w:lineRule="auto"/>
        <w:ind w:firstLine="720"/>
      </w:pPr>
      <w:r>
        <w:t>The Hershey Company started out making chocolate in 1900.  They simply called their creamy invention the Milk Chocolate Bar.  Seven years later, in 1907, Hershey invented the first Hershey Kisses, but it wasn’t until 1921 that they were wrapped individually and included the little white flag to the foil.  With the recent popularity of dark chocolate, Hershey has begun producing a new chocolate bar, Hershey’s Special Dark.  A lot of changes have occurred since 1900, but people still like sweet, pure chocolate.</w:t>
      </w:r>
    </w:p>
    <w:p w:rsidR="00A11D5B" w:rsidRDefault="00A11D5B" w:rsidP="00A11D5B">
      <w:pPr>
        <w:spacing w:line="360" w:lineRule="auto"/>
        <w:ind w:firstLine="720"/>
      </w:pPr>
      <w:r>
        <w:t>Other companies began to make candy bars using Hershey’s milk chocolate as well.  The first candy bar to include Hershey’s milk chocolate was the Reese’s Peanut Butter Cup with its famous chocolate and peanut butter combination.  Another favorite combination is found in the Almond Joy, which adds the interesting twist of almonds and coconut.  Hershey also added chocolate to light and crispy wafers called the Kit Kat bar.  With so many kinds of chocolate combination bars today, it shows that chocolate goes with just about anything.</w:t>
      </w:r>
    </w:p>
    <w:p w:rsidR="00A11D5B" w:rsidRDefault="00A11D5B" w:rsidP="00A11D5B">
      <w:pPr>
        <w:spacing w:line="360" w:lineRule="auto"/>
        <w:ind w:firstLine="720"/>
      </w:pPr>
      <w:r>
        <w:t xml:space="preserve">Although chocolate is the basis of The Hershey Company, it also makes many sweet treats that do not include chocolate.  One of history’s most popular sugary treats is chewing gum, like The Hershey Company’s Bubble Yum, which comes in eight delicious flavors.  Another non-chocolate favorite of The Hershey Company is </w:t>
      </w:r>
      <w:proofErr w:type="spellStart"/>
      <w:r>
        <w:t>Twizzlers</w:t>
      </w:r>
      <w:proofErr w:type="spellEnd"/>
      <w:r>
        <w:t>, rope-shaped licorice pieces.  Hershey also has hard sugar candy called Jolly Ranchers, which are made in either individually wrapped pieces or suckers.  Although none of these treats are made from chocolate, they are sweet enough to be part of The Hershey Company.</w:t>
      </w:r>
    </w:p>
    <w:p w:rsidR="00A11D5B" w:rsidRDefault="00A11D5B" w:rsidP="00A11D5B">
      <w:pPr>
        <w:spacing w:line="360" w:lineRule="auto"/>
        <w:ind w:firstLine="720"/>
      </w:pPr>
      <w:r>
        <w:t xml:space="preserve">Whether it’s one of these sugary treats, one of the different forms of pure chocolate, or a combination of chocolate and some other flavor, The Hershey Company probably has a treat to tickle your taste buds.  Their candy-making history stretches over more than a century and will last as long as people want to satisfy their sweet tooth. </w:t>
      </w:r>
    </w:p>
    <w:p w:rsidR="0065365C" w:rsidRDefault="00871A10" w:rsidP="00A11D5B">
      <w:pPr>
        <w:spacing w:line="360" w:lineRule="auto"/>
      </w:pPr>
    </w:p>
    <w:sectPr w:rsidR="0065365C" w:rsidSect="00A11D5B">
      <w:pgSz w:w="12240" w:h="15840"/>
      <w:pgMar w:top="1350" w:right="1440" w:bottom="990" w:left="1440" w:gutter="0"/>
      <w:printerSettings r:id="rId4"/>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A11D5B"/>
    <w:rsid w:val="00871A10"/>
    <w:rsid w:val="00A11D5B"/>
  </w:rsids>
  <m:mathPr>
    <m:mathFont m:val="Lucida Grande"/>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1D5B"/>
    <w:rPr>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6" Type="http://schemas.openxmlformats.org/officeDocument/2006/relationships/theme" Target="theme/theme1.xml"/><Relationship Id="rId4" Type="http://schemas.openxmlformats.org/officeDocument/2006/relationships/printerSettings" Target="printerSettings/printerSettings1.bin"/><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Macintosh Word</Application>
  <DocSecurity>0</DocSecurity>
  <Lines>1</Lines>
  <Paragraphs>1</Paragraphs>
  <ScaleCrop>false</ScaleCrop>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Hartwig</dc:creator>
  <cp:keywords/>
  <cp:lastModifiedBy>J Hartwig</cp:lastModifiedBy>
  <cp:revision>2</cp:revision>
  <dcterms:created xsi:type="dcterms:W3CDTF">2010-01-05T15:52:00Z</dcterms:created>
  <dcterms:modified xsi:type="dcterms:W3CDTF">2010-01-05T15:56:00Z</dcterms:modified>
</cp:coreProperties>
</file>